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59" w:rsidRDefault="00A92859">
      <w:r>
        <w:t>AStA</w:t>
      </w:r>
    </w:p>
    <w:p w:rsidR="00A92859" w:rsidRDefault="00A92859">
      <w:r>
        <w:t>14.11.2011</w:t>
      </w:r>
    </w:p>
    <w:p w:rsidR="00A92859" w:rsidRDefault="00F84981">
      <w:r>
        <w:t>Verschiedenes:</w:t>
      </w:r>
    </w:p>
    <w:p w:rsidR="00A92859" w:rsidRDefault="00F84981" w:rsidP="00A92859">
      <w:pPr>
        <w:pStyle w:val="Listenabsatz"/>
        <w:numPr>
          <w:ilvl w:val="0"/>
          <w:numId w:val="2"/>
        </w:numPr>
      </w:pPr>
      <w:r>
        <w:t xml:space="preserve">Beschluss, </w:t>
      </w:r>
      <w:r w:rsidR="00A92859">
        <w:t>Klappstühle für</w:t>
      </w:r>
      <w:r>
        <w:t xml:space="preserve"> AS</w:t>
      </w:r>
      <w:r w:rsidR="00A92859">
        <w:t>tA</w:t>
      </w:r>
      <w:r>
        <w:t xml:space="preserve"> zu kaufen</w:t>
      </w:r>
    </w:p>
    <w:p w:rsidR="00A92859" w:rsidRDefault="00A92859" w:rsidP="00A92859">
      <w:pPr>
        <w:pStyle w:val="Listenabsatz"/>
        <w:numPr>
          <w:ilvl w:val="0"/>
          <w:numId w:val="2"/>
        </w:numPr>
      </w:pPr>
      <w:r>
        <w:t>Projekt für Sicherheitsplan von SSB</w:t>
      </w:r>
      <w:r w:rsidR="00F84981">
        <w:t xml:space="preserve"> von Babs erläutert</w:t>
      </w:r>
    </w:p>
    <w:p w:rsidR="00A92859" w:rsidRDefault="00A92859" w:rsidP="00A92859">
      <w:pPr>
        <w:pStyle w:val="Listenabsatz"/>
        <w:numPr>
          <w:ilvl w:val="0"/>
          <w:numId w:val="2"/>
        </w:numPr>
      </w:pPr>
      <w:r>
        <w:t xml:space="preserve">Adventskalender </w:t>
      </w:r>
      <w:r w:rsidR="00F84981">
        <w:t xml:space="preserve">von Marc&amp;Mando </w:t>
      </w:r>
      <w:r>
        <w:t>zugestimmt</w:t>
      </w:r>
    </w:p>
    <w:p w:rsidR="00A92859" w:rsidRDefault="00A92859" w:rsidP="00A92859">
      <w:pPr>
        <w:pStyle w:val="Listenabsatz"/>
        <w:numPr>
          <w:ilvl w:val="0"/>
          <w:numId w:val="2"/>
        </w:numPr>
      </w:pPr>
      <w:r>
        <w:t>Feedback Guitar Hero: Wenig Besucher aber trotzdem positives Feedback, gerne wieder, neue Ideen werden gerne angenommen wenn sie vorbereitet werden</w:t>
      </w:r>
    </w:p>
    <w:p w:rsidR="00F84981" w:rsidRDefault="00F84981" w:rsidP="00F84981"/>
    <w:p w:rsidR="00F84981" w:rsidRDefault="00F84981" w:rsidP="00F84981">
      <w:r>
        <w:t>Überlegung, wie wir die restlichen Studiengelder nutzen können und welche Projekte, Referate, sonstige wir unterstützen können (für vieles sind die jeweiligen Fakultäten  selbst zuständig):</w:t>
      </w:r>
    </w:p>
    <w:p w:rsidR="00A92859" w:rsidRDefault="00A92859" w:rsidP="00A92859">
      <w:pPr>
        <w:pStyle w:val="Listenabsatz"/>
        <w:numPr>
          <w:ilvl w:val="0"/>
          <w:numId w:val="2"/>
        </w:numPr>
      </w:pPr>
      <w:r>
        <w:t>T</w:t>
      </w:r>
      <w:r w:rsidR="00F84981">
        <w:t>oiletten im B-Bau sollen 2012 wohl von der Hochschule aus eh</w:t>
      </w:r>
      <w:r>
        <w:t xml:space="preserve"> erneuert werden</w:t>
      </w:r>
    </w:p>
    <w:p w:rsidR="00A92859" w:rsidRDefault="00A92859" w:rsidP="00A92859">
      <w:pPr>
        <w:pStyle w:val="Listenabsatz"/>
        <w:numPr>
          <w:ilvl w:val="0"/>
          <w:numId w:val="2"/>
        </w:numPr>
      </w:pPr>
      <w:r>
        <w:t xml:space="preserve">H-Bau (2. Stock) soll für 450,000 Euro renoviert werden, Antrag auf 150,000 Euro von Studiengebühren -&gt; Sollen wieder Vorlesungen stattfinden können.  Wir fühlen uns nicht zuständig  und </w:t>
      </w:r>
      <w:r w:rsidR="00F84981">
        <w:t xml:space="preserve">haben </w:t>
      </w:r>
      <w:r>
        <w:t>u</w:t>
      </w:r>
      <w:r w:rsidR="00F84981">
        <w:t>ns davon einstimmig distanziert</w:t>
      </w:r>
      <w:r>
        <w:t xml:space="preserve">. </w:t>
      </w:r>
    </w:p>
    <w:p w:rsidR="00A92859" w:rsidRDefault="00A92859" w:rsidP="00A92859">
      <w:pPr>
        <w:ind w:left="360"/>
      </w:pPr>
      <w:r>
        <w:t>HSB</w:t>
      </w:r>
    </w:p>
    <w:p w:rsidR="00F84981" w:rsidRDefault="00F84981" w:rsidP="00A92859">
      <w:pPr>
        <w:ind w:left="360"/>
      </w:pPr>
      <w:r>
        <w:t>Jeder hat über den aktuellen Stand seiner Aufgaben berichtet:</w:t>
      </w:r>
    </w:p>
    <w:p w:rsidR="00A92859" w:rsidRDefault="00A92859" w:rsidP="00F84981">
      <w:pPr>
        <w:pStyle w:val="Listenabsatz"/>
        <w:numPr>
          <w:ilvl w:val="0"/>
          <w:numId w:val="2"/>
        </w:numPr>
      </w:pPr>
      <w:r>
        <w:t>Fotowand vor Cafete</w:t>
      </w:r>
      <w:r w:rsidR="00F84981">
        <w:t xml:space="preserve"> ist in Arbeit, die restliche Deko wird Nachmittags eingekauft</w:t>
      </w:r>
    </w:p>
    <w:p w:rsidR="00A92859" w:rsidRDefault="00A92859" w:rsidP="00A92859">
      <w:pPr>
        <w:pStyle w:val="Listenabsatz"/>
        <w:numPr>
          <w:ilvl w:val="0"/>
          <w:numId w:val="2"/>
        </w:numPr>
      </w:pPr>
      <w:r>
        <w:t>Demogitter kommen noch dazu</w:t>
      </w:r>
    </w:p>
    <w:p w:rsidR="00A92859" w:rsidRDefault="00A92859" w:rsidP="00A92859">
      <w:pPr>
        <w:pStyle w:val="Listenabsatz"/>
        <w:numPr>
          <w:ilvl w:val="0"/>
          <w:numId w:val="2"/>
        </w:numPr>
      </w:pPr>
      <w:r>
        <w:t>Bestellung der Sach</w:t>
      </w:r>
      <w:r w:rsidR="00F84981">
        <w:t>güter wird  veranlasst</w:t>
      </w:r>
    </w:p>
    <w:p w:rsidR="00A92859" w:rsidRDefault="00A92859" w:rsidP="00A92859">
      <w:pPr>
        <w:pStyle w:val="Listenabsatz"/>
        <w:numPr>
          <w:ilvl w:val="0"/>
          <w:numId w:val="2"/>
        </w:numPr>
      </w:pPr>
      <w:r>
        <w:t>Band ist gebucht, Aula Technik ist bestellt</w:t>
      </w:r>
    </w:p>
    <w:p w:rsidR="00A92859" w:rsidRDefault="00A92859" w:rsidP="00A92859">
      <w:pPr>
        <w:pStyle w:val="Listenabsatz"/>
        <w:numPr>
          <w:ilvl w:val="0"/>
          <w:numId w:val="2"/>
        </w:numPr>
      </w:pPr>
      <w:r>
        <w:t>Getränke sind bestellt, Container kommt Mittwoch (Parkreihe morgen absperren!)</w:t>
      </w:r>
    </w:p>
    <w:p w:rsidR="00A92859" w:rsidRDefault="00A92859" w:rsidP="00A92859">
      <w:pPr>
        <w:pStyle w:val="Listenabsatz"/>
        <w:numPr>
          <w:ilvl w:val="0"/>
          <w:numId w:val="2"/>
        </w:numPr>
      </w:pPr>
      <w:r>
        <w:t>Aberle gibt Ameise nur an jemanden mit Sicherheitsschuhen (brauchen wir aber zwingend für Getränke) 4 Leute zum Um-/Ausladen</w:t>
      </w:r>
    </w:p>
    <w:p w:rsidR="00A92859" w:rsidRDefault="00A92859" w:rsidP="00A92859">
      <w:pPr>
        <w:pStyle w:val="Listenabsatz"/>
        <w:numPr>
          <w:ilvl w:val="0"/>
          <w:numId w:val="2"/>
        </w:numPr>
      </w:pPr>
      <w:r>
        <w:t>Neue Kühlschränke sollten Mittwoch kommen, sind aber bis Freitag definitiv da</w:t>
      </w:r>
    </w:p>
    <w:p w:rsidR="00A92859" w:rsidRDefault="00F84981" w:rsidP="00A92859">
      <w:r>
        <w:t>Weitere Themen zum HSB:</w:t>
      </w:r>
    </w:p>
    <w:p w:rsidR="00A92859" w:rsidRDefault="00A92859" w:rsidP="00F84981">
      <w:pPr>
        <w:pStyle w:val="Listenabsatz"/>
        <w:numPr>
          <w:ilvl w:val="0"/>
          <w:numId w:val="2"/>
        </w:numPr>
      </w:pPr>
      <w:r>
        <w:t>Fotografen für HSB:  2 fixe Fotographen (nicht Micha) die auch etwas mehr Getränkebons bekommen</w:t>
      </w:r>
    </w:p>
    <w:p w:rsidR="007A54DA" w:rsidRDefault="007A54DA" w:rsidP="00F84981">
      <w:pPr>
        <w:pStyle w:val="Listenabsatz"/>
        <w:numPr>
          <w:ilvl w:val="0"/>
          <w:numId w:val="2"/>
        </w:numPr>
      </w:pPr>
      <w:r>
        <w:t>Wir verleihen nichts an Stände (Bürobedarf)</w:t>
      </w:r>
    </w:p>
    <w:p w:rsidR="007A54DA" w:rsidRDefault="007A54DA" w:rsidP="00F84981">
      <w:pPr>
        <w:pStyle w:val="Listenabsatz"/>
        <w:numPr>
          <w:ilvl w:val="0"/>
          <w:numId w:val="2"/>
        </w:numPr>
      </w:pPr>
      <w:r>
        <w:t>Glühweinstand wird gecanceld</w:t>
      </w:r>
    </w:p>
    <w:p w:rsidR="007A54DA" w:rsidRDefault="007A54DA" w:rsidP="00F84981">
      <w:pPr>
        <w:pStyle w:val="Listenabsatz"/>
        <w:numPr>
          <w:ilvl w:val="0"/>
          <w:numId w:val="2"/>
        </w:numPr>
      </w:pPr>
      <w:r>
        <w:t>FREITAG um 9 Treffen im AstA zur Besprechung von Tages- und Nacht-Verlauf</w:t>
      </w:r>
    </w:p>
    <w:p w:rsidR="007A54DA" w:rsidRDefault="00F84981" w:rsidP="00F84981">
      <w:pPr>
        <w:pStyle w:val="Listenabsatz"/>
        <w:numPr>
          <w:ilvl w:val="0"/>
          <w:numId w:val="2"/>
        </w:numPr>
      </w:pPr>
      <w:r>
        <w:t xml:space="preserve">Abschliessend wurde die </w:t>
      </w:r>
      <w:r w:rsidR="007A54DA">
        <w:t>To-Do-Liste durchgegangen</w:t>
      </w:r>
    </w:p>
    <w:sectPr w:rsidR="007A54DA" w:rsidSect="00DD30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30B"/>
    <w:multiLevelType w:val="hybridMultilevel"/>
    <w:tmpl w:val="38160A66"/>
    <w:lvl w:ilvl="0" w:tplc="952AF9D0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B565B"/>
    <w:multiLevelType w:val="hybridMultilevel"/>
    <w:tmpl w:val="CECE3488"/>
    <w:lvl w:ilvl="0" w:tplc="B264543A">
      <w:start w:val="1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DD62CA"/>
    <w:multiLevelType w:val="hybridMultilevel"/>
    <w:tmpl w:val="04AEF9A4"/>
    <w:lvl w:ilvl="0" w:tplc="FCFE42D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92859"/>
    <w:rsid w:val="007A54DA"/>
    <w:rsid w:val="00A92859"/>
    <w:rsid w:val="00DD3023"/>
    <w:rsid w:val="00F84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302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9285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A54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Sunny</cp:lastModifiedBy>
  <cp:revision>3</cp:revision>
  <dcterms:created xsi:type="dcterms:W3CDTF">2011-11-14T11:08:00Z</dcterms:created>
  <dcterms:modified xsi:type="dcterms:W3CDTF">2011-11-20T13:42:00Z</dcterms:modified>
</cp:coreProperties>
</file>